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74" w:rsidRPr="00676774" w:rsidRDefault="00A5683F" w:rsidP="00676774">
      <w:pPr>
        <w:pStyle w:val="Heading1"/>
      </w:pPr>
      <w:r>
        <w:t xml:space="preserve">Curriculum Committee Membership </w:t>
      </w:r>
      <w:r w:rsidR="00910404">
        <w:t>18-19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A5683F" w:rsidRPr="009C1426" w:rsidTr="00790025">
        <w:tc>
          <w:tcPr>
            <w:tcW w:w="10795" w:type="dxa"/>
            <w:gridSpan w:val="4"/>
            <w:vAlign w:val="bottom"/>
          </w:tcPr>
          <w:p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Curriculum Committee/Curriculum Office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51085A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9C1426" w:rsidRPr="009C1426" w:rsidTr="009C1426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Alternate Chair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9C142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9C1426" w:rsidRPr="009C1426" w:rsidRDefault="009C1426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2-year</w:t>
            </w:r>
          </w:p>
        </w:tc>
      </w:tr>
      <w:tr w:rsidR="00F716EF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David Plotkin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Vice President, Instruction &amp; Student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F716EF" w:rsidRPr="009C1426" w:rsidRDefault="00F716EF" w:rsidP="00F716E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CE13A1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Jason Kovac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Curriculum, Planning &amp; Research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Dru Urbassik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Curriculum &amp; Scheduling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Megan Feagles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Curriculum &amp; Scheduling Office/Recorder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Elizabeth Carney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Assessment Coordinator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472244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Rotates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ASG Student Representative</w:t>
            </w:r>
            <w:r w:rsidR="00472244" w:rsidRPr="009C1426">
              <w:rPr>
                <w:sz w:val="20"/>
                <w:szCs w:val="20"/>
              </w:rPr>
              <w:t xml:space="preserve"> (</w:t>
            </w:r>
            <w:proofErr w:type="spellStart"/>
            <w:r w:rsidR="00472244" w:rsidRPr="009C1426">
              <w:rPr>
                <w:sz w:val="20"/>
                <w:szCs w:val="20"/>
              </w:rPr>
              <w:t>Francia</w:t>
            </w:r>
            <w:proofErr w:type="spellEnd"/>
            <w:r w:rsidR="00472244" w:rsidRPr="009C1426">
              <w:rPr>
                <w:sz w:val="20"/>
                <w:szCs w:val="20"/>
              </w:rPr>
              <w:t xml:space="preserve"> Lockerby, Pres 18-19)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N/A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983072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Library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Part-Time Faculty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A5683F" w:rsidRPr="009C1426" w:rsidTr="00790025">
        <w:tc>
          <w:tcPr>
            <w:tcW w:w="10795" w:type="dxa"/>
            <w:gridSpan w:val="4"/>
            <w:vAlign w:val="bottom"/>
          </w:tcPr>
          <w:p w:rsidR="00A5683F" w:rsidRPr="009C1426" w:rsidRDefault="00A5683F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Dean, AFAC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TBD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AFAC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Karen Ash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Financial Aid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Graduation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</w:t>
            </w:r>
            <w:r w:rsidR="00676774" w:rsidRPr="009C1426">
              <w:rPr>
                <w:sz w:val="20"/>
                <w:szCs w:val="20"/>
              </w:rPr>
              <w:t>-</w:t>
            </w:r>
            <w:r w:rsidRPr="009C1426">
              <w:rPr>
                <w:sz w:val="20"/>
                <w:szCs w:val="20"/>
              </w:rPr>
              <w:t>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Director, Student Academic Support Services or Registrar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Lupe Martinez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Academic and Career Coaches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Suzanne Munro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Basic Skills Development &amp; ESL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English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CE720A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Health/Physical Education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1C6DA8" w:rsidP="001C6DA8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</w:t>
            </w:r>
            <w:r w:rsidR="00A5683F" w:rsidRPr="009C1426">
              <w:rPr>
                <w:sz w:val="20"/>
                <w:szCs w:val="20"/>
              </w:rPr>
              <w:t>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Scot Pruyn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A5683F" w:rsidRPr="009C1426" w:rsidRDefault="00A5683F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:rsidTr="00790025">
        <w:tc>
          <w:tcPr>
            <w:tcW w:w="10795" w:type="dxa"/>
            <w:gridSpan w:val="4"/>
            <w:vAlign w:val="bottom"/>
          </w:tcPr>
          <w:p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Arts &amp; Sciences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Associate Dean, Arts &amp; Science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Rick Carino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Lilly Mayer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Nora Brodnicki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Art, </w:t>
            </w:r>
            <w:proofErr w:type="spellStart"/>
            <w:r w:rsidRPr="009C1426">
              <w:rPr>
                <w:sz w:val="20"/>
                <w:szCs w:val="20"/>
              </w:rPr>
              <w:t>Comm</w:t>
            </w:r>
            <w:proofErr w:type="spellEnd"/>
            <w:r w:rsidRPr="009C1426">
              <w:rPr>
                <w:sz w:val="20"/>
                <w:szCs w:val="20"/>
              </w:rPr>
              <w:t>, Theatre, Journalism, World Lang, Music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520322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Business/Computer </w:t>
            </w:r>
            <w:r w:rsidR="0051085A" w:rsidRPr="009C1426">
              <w:rPr>
                <w:sz w:val="20"/>
                <w:szCs w:val="20"/>
              </w:rPr>
              <w:t>Science, Horticulture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20322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C878FA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Barry Kop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Sciences and Engineering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Social Sciences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</w:tcBorders>
            <w:vAlign w:val="bottom"/>
          </w:tcPr>
          <w:p w:rsidR="0051085A" w:rsidRPr="009C1426" w:rsidRDefault="0051085A" w:rsidP="00A5683F">
            <w:pPr>
              <w:rPr>
                <w:sz w:val="20"/>
                <w:szCs w:val="20"/>
              </w:rPr>
            </w:pPr>
          </w:p>
        </w:tc>
      </w:tr>
      <w:tr w:rsidR="0051085A" w:rsidRPr="009C1426" w:rsidTr="00790025">
        <w:tc>
          <w:tcPr>
            <w:tcW w:w="10795" w:type="dxa"/>
            <w:gridSpan w:val="4"/>
            <w:vAlign w:val="bottom"/>
          </w:tcPr>
          <w:p w:rsidR="0051085A" w:rsidRPr="009C1426" w:rsidRDefault="0051085A" w:rsidP="00E07479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Science, and Public Services (TAPS)</w:t>
            </w:r>
          </w:p>
        </w:tc>
      </w:tr>
      <w:tr w:rsidR="0051085A" w:rsidRPr="009C1426" w:rsidTr="00790025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Committee Role</w:t>
            </w: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Term Cycle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Cynthia Risan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Donna Larson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Associate Dean, TAPS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Permanent</w:t>
            </w:r>
          </w:p>
        </w:tc>
      </w:tr>
      <w:tr w:rsidR="0051085A" w:rsidRPr="009C1426" w:rsidTr="0015784C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Sharron Furno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Faculty-At-Large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CE720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Dave Bradley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Automotive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9C1426">
        <w:trPr>
          <w:trHeight w:val="224"/>
        </w:trPr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Ida Flippo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Education, Human Services, Criminal Justice/Public Services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51966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Mike Mattson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Manufacturing Technology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351966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Carol Dodson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Nursing, Allied Health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  <w:vAlign w:val="bottom"/>
          </w:tcPr>
          <w:p w:rsidR="00351966" w:rsidRPr="009C1426" w:rsidRDefault="00351966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  <w:tr w:rsidR="0051085A" w:rsidRPr="009C1426" w:rsidTr="00790025">
        <w:tc>
          <w:tcPr>
            <w:tcW w:w="20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C20822" w:rsidP="0035196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Ennenga</w:t>
            </w:r>
          </w:p>
        </w:tc>
        <w:tc>
          <w:tcPr>
            <w:tcW w:w="5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 xml:space="preserve">Wilsonville, Apprenticeship, Fire, Emergency 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51085A" w:rsidRPr="009C1426" w:rsidRDefault="0051085A" w:rsidP="0051085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3-year</w:t>
            </w:r>
          </w:p>
        </w:tc>
      </w:tr>
    </w:tbl>
    <w:p w:rsidR="008852F5" w:rsidRDefault="008852F5" w:rsidP="00A5683F"/>
    <w:p w:rsidR="008852F5" w:rsidRDefault="008852F5" w:rsidP="00615871">
      <w:pPr>
        <w:pStyle w:val="Heading1"/>
      </w:pPr>
      <w:r>
        <w:lastRenderedPageBreak/>
        <w:t>Review Teams</w:t>
      </w:r>
      <w:r w:rsidR="00615871">
        <w:t xml:space="preserve"> and Sub-Committees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580"/>
        <w:gridCol w:w="1530"/>
        <w:gridCol w:w="1620"/>
      </w:tblGrid>
      <w:tr w:rsidR="008852F5" w:rsidRPr="009C1426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Pr="009C1426" w:rsidRDefault="008852F5" w:rsidP="008852F5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Academic Foundations and Connections (AFAC)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</w:tr>
      <w:tr w:rsidR="008852F5" w:rsidRPr="009C1426" w:rsidTr="00615871">
        <w:tc>
          <w:tcPr>
            <w:tcW w:w="2065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558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8852F5" w:rsidRPr="009C1426" w:rsidRDefault="008852F5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Kara Leonard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Lupe Martinez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15784C">
        <w:trPr>
          <w:trHeight w:val="305"/>
        </w:trPr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Suzanne Munro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CE720A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10795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8852F5" w:rsidRPr="009C1426" w:rsidTr="00615871">
        <w:tc>
          <w:tcPr>
            <w:tcW w:w="10795" w:type="dxa"/>
            <w:gridSpan w:val="4"/>
            <w:shd w:val="clear" w:color="auto" w:fill="auto"/>
            <w:vAlign w:val="bottom"/>
          </w:tcPr>
          <w:p w:rsidR="008852F5" w:rsidRPr="009C1426" w:rsidRDefault="008852F5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Arts &amp; Sciences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8852F5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8852F5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Nora Brodnicki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Rick Carino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520322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520322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Frank Corona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520322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Sue Goff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Barry Kop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Lilly Mayer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shd w:val="clear" w:color="auto" w:fill="auto"/>
            <w:vAlign w:val="bottom"/>
          </w:tcPr>
          <w:p w:rsidR="00676774" w:rsidRPr="009C1426" w:rsidRDefault="00676774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Technology, Applied Sciences, and Public Services (TAPS)</w:t>
            </w:r>
            <w:r w:rsidR="00615871" w:rsidRPr="009C1426">
              <w:rPr>
                <w:sz w:val="22"/>
                <w:szCs w:val="20"/>
              </w:rPr>
              <w:t xml:space="preserve"> Review Team</w:t>
            </w:r>
          </w:p>
        </w:tc>
        <w:tc>
          <w:tcPr>
            <w:tcW w:w="3150" w:type="dxa"/>
            <w:gridSpan w:val="2"/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  <w:vAlign w:val="bottom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Cynthia Risan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676774" w:rsidRPr="009C1426" w:rsidRDefault="00676774" w:rsidP="001122A6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Dave Bradley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Carol Dodson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Donna Larson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Mike Mattson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</w:tr>
      <w:tr w:rsidR="00676774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BC5393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Ennenga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76774" w:rsidRPr="009C1426" w:rsidRDefault="00676774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shd w:val="clear" w:color="auto" w:fill="auto"/>
          </w:tcPr>
          <w:p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Related Instruction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Donna Larson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Carol Dodson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00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2018/SP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Tracy Nelson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CE720A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Sarah Steidl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MaryJean Williams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shd w:val="clear" w:color="auto" w:fill="auto"/>
          </w:tcPr>
          <w:p w:rsidR="00615871" w:rsidRPr="009C1426" w:rsidRDefault="00615871" w:rsidP="00615871">
            <w:pPr>
              <w:pStyle w:val="Heading2"/>
              <w:ind w:left="-113"/>
              <w:outlineLvl w:val="1"/>
              <w:rPr>
                <w:sz w:val="20"/>
                <w:szCs w:val="20"/>
              </w:rPr>
            </w:pPr>
            <w:r w:rsidRPr="009C1426">
              <w:rPr>
                <w:sz w:val="22"/>
                <w:szCs w:val="20"/>
              </w:rPr>
              <w:t>General Education Sub-Committee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Member</w:t>
            </w:r>
          </w:p>
        </w:tc>
        <w:tc>
          <w:tcPr>
            <w:tcW w:w="31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2060"/>
          </w:tcPr>
          <w:p w:rsidR="00615871" w:rsidRPr="009C1426" w:rsidRDefault="00615871" w:rsidP="00676774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Ending Term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Lisa Reynolds (Lead)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Dustin Bare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2020/SP</w:t>
            </w:r>
          </w:p>
        </w:tc>
      </w:tr>
      <w:tr w:rsidR="00615871" w:rsidRPr="009C1426" w:rsidTr="00DA3D7A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Jackie Flowers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DA3D7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2019</w:t>
            </w:r>
            <w:r w:rsidR="00615871" w:rsidRPr="009C1426">
              <w:rPr>
                <w:sz w:val="20"/>
                <w:szCs w:val="20"/>
              </w:rPr>
              <w:t>/SP</w:t>
            </w:r>
          </w:p>
        </w:tc>
      </w:tr>
      <w:tr w:rsidR="00615871" w:rsidRPr="009C1426" w:rsidTr="0015784C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Jeff McAlpine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CE720A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2021/SP</w:t>
            </w:r>
          </w:p>
        </w:tc>
      </w:tr>
      <w:tr w:rsidR="00615871" w:rsidRPr="009C1426" w:rsidTr="00615871">
        <w:tc>
          <w:tcPr>
            <w:tcW w:w="76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Tara Sprehe</w:t>
            </w:r>
          </w:p>
        </w:tc>
        <w:tc>
          <w:tcPr>
            <w:tcW w:w="3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15871" w:rsidRPr="009C1426" w:rsidRDefault="00615871" w:rsidP="00615871">
            <w:pPr>
              <w:rPr>
                <w:sz w:val="20"/>
                <w:szCs w:val="20"/>
              </w:rPr>
            </w:pPr>
            <w:r w:rsidRPr="009C1426">
              <w:rPr>
                <w:sz w:val="20"/>
                <w:szCs w:val="20"/>
              </w:rPr>
              <w:t>Ex-Officio</w:t>
            </w:r>
          </w:p>
        </w:tc>
      </w:tr>
    </w:tbl>
    <w:p w:rsidR="00A5683F" w:rsidRPr="00A5683F" w:rsidRDefault="00A5683F" w:rsidP="00A5683F"/>
    <w:sectPr w:rsidR="00A5683F" w:rsidRPr="00A5683F" w:rsidSect="00F716EF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F"/>
    <w:rsid w:val="00065B5F"/>
    <w:rsid w:val="000668A8"/>
    <w:rsid w:val="00083DF3"/>
    <w:rsid w:val="0015784C"/>
    <w:rsid w:val="001C65F9"/>
    <w:rsid w:val="001C6DA8"/>
    <w:rsid w:val="00351966"/>
    <w:rsid w:val="00472244"/>
    <w:rsid w:val="0051085A"/>
    <w:rsid w:val="00520322"/>
    <w:rsid w:val="00567135"/>
    <w:rsid w:val="00615871"/>
    <w:rsid w:val="006261F7"/>
    <w:rsid w:val="00676774"/>
    <w:rsid w:val="006F7D7F"/>
    <w:rsid w:val="00790025"/>
    <w:rsid w:val="008852F5"/>
    <w:rsid w:val="00910404"/>
    <w:rsid w:val="00983072"/>
    <w:rsid w:val="009C1426"/>
    <w:rsid w:val="00A5683F"/>
    <w:rsid w:val="00A723D9"/>
    <w:rsid w:val="00A81FB3"/>
    <w:rsid w:val="00B97359"/>
    <w:rsid w:val="00BC5393"/>
    <w:rsid w:val="00C20822"/>
    <w:rsid w:val="00C878FA"/>
    <w:rsid w:val="00CE13A1"/>
    <w:rsid w:val="00CE720A"/>
    <w:rsid w:val="00DA3D7A"/>
    <w:rsid w:val="00E07479"/>
    <w:rsid w:val="00F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F15F"/>
  <w15:docId w15:val="{C9666C54-913F-462A-8567-0292A548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8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5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Feagles</dc:creator>
  <cp:keywords/>
  <dc:description/>
  <cp:lastModifiedBy>Megan Feagles</cp:lastModifiedBy>
  <cp:revision>17</cp:revision>
  <dcterms:created xsi:type="dcterms:W3CDTF">2018-05-02T19:35:00Z</dcterms:created>
  <dcterms:modified xsi:type="dcterms:W3CDTF">2018-06-01T16:48:00Z</dcterms:modified>
</cp:coreProperties>
</file>